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Look w:val="04A0" w:firstRow="1" w:lastRow="0" w:firstColumn="1" w:lastColumn="0" w:noHBand="0" w:noVBand="1"/>
      </w:tblPr>
      <w:tblGrid>
        <w:gridCol w:w="1500"/>
        <w:gridCol w:w="1600"/>
        <w:gridCol w:w="1600"/>
        <w:gridCol w:w="1600"/>
        <w:gridCol w:w="1980"/>
      </w:tblGrid>
      <w:tr w:rsidR="00373F8C" w:rsidRPr="00373F8C" w14:paraId="3233FA8A" w14:textId="77777777" w:rsidTr="00373F8C">
        <w:trPr>
          <w:trHeight w:val="465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578B2" w14:textId="39C1E2FB" w:rsidR="00373F8C" w:rsidRPr="00373F8C" w:rsidRDefault="00373F8C" w:rsidP="00373F8C">
            <w:pPr>
              <w:spacing w:after="0" w:line="240" w:lineRule="auto"/>
              <w:jc w:val="center"/>
              <w:rPr>
                <w:rFonts w:ascii="Aharoni" w:eastAsia="Times New Roman" w:hAnsi="Aharoni" w:cs="Aharoni"/>
                <w:kern w:val="0"/>
                <w:sz w:val="36"/>
                <w:szCs w:val="36"/>
                <w14:ligatures w14:val="none"/>
              </w:rPr>
            </w:pPr>
            <w:r>
              <w:rPr>
                <w:rFonts w:ascii="Aharoni" w:eastAsia="Times New Roman" w:hAnsi="Aharoni" w:cs="Aharoni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373F8C">
              <w:rPr>
                <w:rFonts w:ascii="Aharoni" w:eastAsia="Times New Roman" w:hAnsi="Aharoni" w:cs="Aharoni" w:hint="cs"/>
                <w:kern w:val="0"/>
                <w:sz w:val="36"/>
                <w:szCs w:val="36"/>
                <w14:ligatures w14:val="none"/>
              </w:rPr>
              <w:t xml:space="preserve">Summer Group Training Schedule                                         </w:t>
            </w:r>
          </w:p>
        </w:tc>
      </w:tr>
      <w:tr w:rsidR="00373F8C" w:rsidRPr="00373F8C" w14:paraId="3E7E31A4" w14:textId="77777777" w:rsidTr="00373F8C">
        <w:trPr>
          <w:trHeight w:val="33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F4A9D" w14:textId="6CBC540A" w:rsidR="00373F8C" w:rsidRPr="00373F8C" w:rsidRDefault="00373F8C" w:rsidP="00373F8C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kern w:val="0"/>
                <w14:ligatures w14:val="none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kern w:val="0"/>
                <w14:ligatures w14:val="none"/>
              </w:rPr>
              <w:t xml:space="preserve">                            </w:t>
            </w:r>
            <w:r w:rsidRPr="00373F8C">
              <w:rPr>
                <w:rFonts w:ascii="Segoe UI Light" w:eastAsia="Times New Roman" w:hAnsi="Segoe UI Light" w:cs="Segoe UI Light"/>
                <w:b/>
                <w:bCs/>
                <w:kern w:val="0"/>
                <w14:ligatures w14:val="none"/>
              </w:rPr>
              <w:t>Schedule is subject to change based on attendance</w:t>
            </w:r>
          </w:p>
        </w:tc>
      </w:tr>
      <w:tr w:rsidR="00373F8C" w:rsidRPr="00373F8C" w14:paraId="0638EC99" w14:textId="77777777" w:rsidTr="00373F8C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3ACC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4BE5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7B56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F88B4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41E6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Thursday</w:t>
            </w:r>
          </w:p>
        </w:tc>
      </w:tr>
      <w:tr w:rsidR="00373F8C" w:rsidRPr="00373F8C" w14:paraId="559B5C8D" w14:textId="77777777" w:rsidTr="00373F8C">
        <w:trPr>
          <w:trHeight w:val="18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6D77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12:15-12:50p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5DCD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Intensity w/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Meka</w:t>
            </w:r>
            <w:proofErr w:type="spellEnd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46B5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Senior Strength Circuit w/ Dee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Dee</w:t>
            </w:r>
            <w:proofErr w:type="spellEnd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Intensity w/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Meka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5614C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Intensity w/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Meka</w:t>
            </w:r>
            <w:proofErr w:type="spellEnd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8EC1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Senior Strength Circuit w/ Dee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Dee</w:t>
            </w:r>
            <w:proofErr w:type="spellEnd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 Intensity w/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Meka</w:t>
            </w:r>
            <w:proofErr w:type="spellEnd"/>
          </w:p>
        </w:tc>
      </w:tr>
      <w:tr w:rsidR="00373F8C" w:rsidRPr="00373F8C" w14:paraId="511F444F" w14:textId="77777777" w:rsidTr="00373F8C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7047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4:15pm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3295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Yoga w/ Sarah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28FD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047DB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Yoga w/ Sarah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5D25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73F8C" w:rsidRPr="00373F8C" w14:paraId="7B1BFD97" w14:textId="77777777" w:rsidTr="00373F8C">
        <w:trPr>
          <w:trHeight w:val="10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BE2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4:30pm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8722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Intensity w/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Meka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E884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Intensity w/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Meka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BB62B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Intensity w/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Meka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5B86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Intensity w/ </w:t>
            </w:r>
            <w:proofErr w:type="spellStart"/>
            <w:r w:rsidRPr="00373F8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Meka</w:t>
            </w:r>
            <w:proofErr w:type="spellEnd"/>
          </w:p>
        </w:tc>
      </w:tr>
      <w:tr w:rsidR="00373F8C" w:rsidRPr="00373F8C" w14:paraId="567B3544" w14:textId="77777777" w:rsidTr="00373F8C">
        <w:trPr>
          <w:trHeight w:val="30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BDC88DB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Britannic Bold" w:eastAsia="Times New Roman" w:hAnsi="Britannic Bold" w:cs="Calibri"/>
                <w:color w:val="000000"/>
                <w:kern w:val="0"/>
                <w:sz w:val="24"/>
                <w:szCs w:val="24"/>
                <w14:ligatures w14:val="none"/>
              </w:rPr>
              <w:t>Beginners are welcome in all classes and always encouraged to modify movements as necessary.</w:t>
            </w:r>
          </w:p>
        </w:tc>
      </w:tr>
      <w:tr w:rsidR="00373F8C" w:rsidRPr="00373F8C" w14:paraId="4538EC69" w14:textId="77777777" w:rsidTr="00373F8C">
        <w:trPr>
          <w:trHeight w:val="39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4758" w14:textId="50DCB1E6" w:rsidR="00373F8C" w:rsidRPr="00373F8C" w:rsidRDefault="00373F8C" w:rsidP="00373F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73F8C">
              <w:rPr>
                <w:rFonts w:ascii="Arial Black" w:eastAsia="Times New Roman" w:hAnsi="Arial Black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Class Descriptions </w:t>
            </w:r>
          </w:p>
        </w:tc>
      </w:tr>
      <w:tr w:rsidR="00373F8C" w:rsidRPr="00373F8C" w14:paraId="400ECB84" w14:textId="77777777" w:rsidTr="00373F8C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5222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</w:pPr>
            <w:r w:rsidRPr="00373F8C"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  <w:t>Bellies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C1F6" w14:textId="77777777" w:rsidR="00373F8C" w:rsidRPr="00373F8C" w:rsidRDefault="00373F8C" w:rsidP="00373F8C">
            <w:pPr>
              <w:spacing w:after="0" w:line="240" w:lineRule="auto"/>
              <w:rPr>
                <w:rFonts w:ascii="Verdana" w:eastAsia="Times New Roman" w:hAnsi="Verdana" w:cs="Calibri"/>
                <w:kern w:val="0"/>
                <w14:ligatures w14:val="none"/>
              </w:rPr>
            </w:pPr>
            <w:r w:rsidRPr="00373F8C">
              <w:rPr>
                <w:rFonts w:ascii="Verdana" w:eastAsia="Times New Roman" w:hAnsi="Verdana" w:cs="Calibri"/>
                <w:kern w:val="0"/>
                <w14:ligatures w14:val="none"/>
              </w:rPr>
              <w:t>A 15 minute ab/ core class guaranteed to blast your belly!</w:t>
            </w:r>
          </w:p>
        </w:tc>
      </w:tr>
      <w:tr w:rsidR="00373F8C" w:rsidRPr="00373F8C" w14:paraId="115B711E" w14:textId="77777777" w:rsidTr="00373F8C">
        <w:trPr>
          <w:trHeight w:val="109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55EE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</w:pPr>
            <w:r w:rsidRPr="00373F8C"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  <w:t>Functional Circuit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502B" w14:textId="77777777" w:rsidR="00373F8C" w:rsidRPr="00373F8C" w:rsidRDefault="00373F8C" w:rsidP="00373F8C">
            <w:pPr>
              <w:spacing w:after="0" w:line="240" w:lineRule="auto"/>
              <w:rPr>
                <w:rFonts w:ascii="Verdana" w:eastAsia="Times New Roman" w:hAnsi="Verdana" w:cs="Calibri"/>
                <w:kern w:val="0"/>
                <w14:ligatures w14:val="none"/>
              </w:rPr>
            </w:pPr>
            <w:r w:rsidRPr="00373F8C">
              <w:rPr>
                <w:rFonts w:ascii="Verdana" w:eastAsia="Times New Roman" w:hAnsi="Verdana" w:cs="Calibri"/>
                <w:kern w:val="0"/>
                <w14:ligatures w14:val="none"/>
              </w:rPr>
              <w:t>This is a 30-45 minute circuit class that utilizes functional (everyday) movements to encourage both strength and cardiovascular conditioning.  All levels welcome!</w:t>
            </w:r>
          </w:p>
        </w:tc>
      </w:tr>
      <w:tr w:rsidR="00373F8C" w:rsidRPr="00373F8C" w14:paraId="2FD2BFA8" w14:textId="77777777" w:rsidTr="00373F8C">
        <w:trPr>
          <w:trHeight w:val="11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4A29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</w:pPr>
            <w:r w:rsidRPr="00373F8C"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  <w:t>Intensity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D04EC" w14:textId="77777777" w:rsidR="00373F8C" w:rsidRPr="00373F8C" w:rsidRDefault="00373F8C" w:rsidP="00373F8C">
            <w:pPr>
              <w:spacing w:after="0" w:line="240" w:lineRule="auto"/>
              <w:rPr>
                <w:rFonts w:ascii="Verdana" w:eastAsia="Times New Roman" w:hAnsi="Verdana" w:cs="Calibri"/>
                <w:kern w:val="0"/>
                <w14:ligatures w14:val="none"/>
              </w:rPr>
            </w:pPr>
            <w:r w:rsidRPr="00373F8C">
              <w:rPr>
                <w:rFonts w:ascii="Verdana" w:eastAsia="Times New Roman" w:hAnsi="Verdana" w:cs="Calibri"/>
                <w:kern w:val="0"/>
                <w14:ligatures w14:val="none"/>
              </w:rPr>
              <w:t xml:space="preserve">This class concentrates on functional movements to help you get in the best shape of your life. You will never perform the same workout two days in a row! Don't let the name scare you, beginners are welcome! </w:t>
            </w:r>
          </w:p>
        </w:tc>
      </w:tr>
      <w:tr w:rsidR="00373F8C" w:rsidRPr="00373F8C" w14:paraId="0BA8CDB5" w14:textId="77777777" w:rsidTr="00373F8C">
        <w:trPr>
          <w:trHeight w:val="11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557D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</w:pPr>
            <w:r w:rsidRPr="00373F8C"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  <w:t>Senior Strength Circuit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F84DC" w14:textId="77777777" w:rsidR="00373F8C" w:rsidRPr="00373F8C" w:rsidRDefault="00373F8C" w:rsidP="00373F8C">
            <w:pPr>
              <w:spacing w:after="0" w:line="240" w:lineRule="auto"/>
              <w:rPr>
                <w:rFonts w:ascii="Verdana" w:eastAsia="Times New Roman" w:hAnsi="Verdana" w:cs="Calibri"/>
                <w:kern w:val="0"/>
                <w14:ligatures w14:val="none"/>
              </w:rPr>
            </w:pPr>
            <w:r w:rsidRPr="00373F8C">
              <w:rPr>
                <w:rFonts w:ascii="Verdana" w:eastAsia="Times New Roman" w:hAnsi="Verdana" w:cs="Calibri"/>
                <w:kern w:val="0"/>
                <w14:ligatures w14:val="none"/>
              </w:rPr>
              <w:t>This is a 35-40 min. circuit for all fitness levels.  You can adjust exercises to be easier or more challenging.  We perform movements for strength, mobility and balance. All ages and abilities are welcome.</w:t>
            </w:r>
          </w:p>
        </w:tc>
      </w:tr>
      <w:tr w:rsidR="00373F8C" w:rsidRPr="00373F8C" w14:paraId="6C4BA5E6" w14:textId="77777777" w:rsidTr="00373F8C">
        <w:trPr>
          <w:trHeight w:val="7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4DCD" w14:textId="77777777" w:rsidR="00373F8C" w:rsidRPr="00373F8C" w:rsidRDefault="00373F8C" w:rsidP="00373F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</w:pPr>
            <w:r w:rsidRPr="00373F8C">
              <w:rPr>
                <w:rFonts w:ascii="Arial Black" w:eastAsia="Times New Roman" w:hAnsi="Arial Black" w:cs="Calibri"/>
                <w:b/>
                <w:bCs/>
                <w:kern w:val="0"/>
                <w14:ligatures w14:val="none"/>
              </w:rPr>
              <w:t xml:space="preserve">Yoga 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DA264" w14:textId="08E63889" w:rsidR="00373F8C" w:rsidRPr="00373F8C" w:rsidRDefault="00373F8C" w:rsidP="00373F8C">
            <w:pPr>
              <w:spacing w:after="0" w:line="240" w:lineRule="auto"/>
              <w:rPr>
                <w:rFonts w:ascii="Verdana" w:eastAsia="Times New Roman" w:hAnsi="Verdana" w:cs="Calibri"/>
                <w:kern w:val="0"/>
                <w14:ligatures w14:val="none"/>
              </w:rPr>
            </w:pPr>
            <w:r w:rsidRPr="00373F8C">
              <w:rPr>
                <w:rFonts w:ascii="Verdana" w:eastAsia="Times New Roman" w:hAnsi="Verdana" w:cs="Calibri"/>
                <w:kern w:val="0"/>
                <w14:ligatures w14:val="none"/>
              </w:rPr>
              <w:t xml:space="preserve">This is a 60 min. class for the beginner/ intermediate yoga student. Session ends w/ 10-15 min. of relaxation. </w:t>
            </w:r>
          </w:p>
        </w:tc>
      </w:tr>
    </w:tbl>
    <w:p w14:paraId="07C9F17E" w14:textId="2EF490D5" w:rsidR="00801F2F" w:rsidRPr="00373F8C" w:rsidRDefault="00000000" w:rsidP="00373F8C"/>
    <w:sectPr w:rsidR="00801F2F" w:rsidRPr="00373F8C" w:rsidSect="00FA3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D1"/>
    <w:rsid w:val="00096CA6"/>
    <w:rsid w:val="00361623"/>
    <w:rsid w:val="00373F8C"/>
    <w:rsid w:val="006A5FF1"/>
    <w:rsid w:val="00A83B3D"/>
    <w:rsid w:val="00D550EA"/>
    <w:rsid w:val="00F97446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FCEB"/>
  <w15:chartTrackingRefBased/>
  <w15:docId w15:val="{A1B651BF-E9E5-490B-BC02-3F4CF18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1207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Ninemire, Dee Anna</dc:creator>
  <cp:keywords/>
  <dc:description/>
  <cp:lastModifiedBy>Ninemire, Dee Anna</cp:lastModifiedBy>
  <cp:revision>2</cp:revision>
  <dcterms:created xsi:type="dcterms:W3CDTF">2023-06-12T19:18:00Z</dcterms:created>
  <dcterms:modified xsi:type="dcterms:W3CDTF">2023-06-12T19:45:00Z</dcterms:modified>
</cp:coreProperties>
</file>